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350"/>
        <w:gridCol w:w="1260"/>
        <w:gridCol w:w="4680"/>
        <w:gridCol w:w="1620"/>
        <w:gridCol w:w="900"/>
        <w:gridCol w:w="810"/>
        <w:gridCol w:w="990"/>
        <w:gridCol w:w="900"/>
      </w:tblGrid>
      <w:tr w:rsidR="008825F3" w14:paraId="01B90D0E" w14:textId="77777777" w:rsidTr="00AA320E">
        <w:trPr>
          <w:trHeight w:val="9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54922" w14:textId="77777777" w:rsidR="008825F3" w:rsidRDefault="00D876AF">
            <w:pPr>
              <w:jc w:val="center"/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2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37F22" w14:textId="77777777" w:rsidR="008825F3" w:rsidRDefault="008825F3">
            <w:pPr>
              <w:jc w:val="center"/>
              <w:rPr>
                <w:rFonts w:cstheme="minorBidi"/>
                <w:b/>
              </w:rPr>
            </w:pPr>
          </w:p>
          <w:p w14:paraId="659116C3" w14:textId="77777777" w:rsidR="008825F3" w:rsidRDefault="008825F3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Listing of </w:t>
            </w:r>
            <w:r w:rsidR="008013AA">
              <w:rPr>
                <w:rFonts w:cstheme="minorBidi"/>
                <w:b/>
              </w:rPr>
              <w:t xml:space="preserve">Phoebe Putney Memorial </w:t>
            </w:r>
            <w:r>
              <w:rPr>
                <w:rFonts w:cstheme="minorBidi"/>
                <w:b/>
              </w:rPr>
              <w:t>Hospital Indebtedness(HB 321)</w:t>
            </w:r>
          </w:p>
          <w:p w14:paraId="0A2327C3" w14:textId="77777777" w:rsidR="008825F3" w:rsidRDefault="008825F3">
            <w:pPr>
              <w:jc w:val="center"/>
              <w:rPr>
                <w:b/>
              </w:rPr>
            </w:pPr>
          </w:p>
        </w:tc>
      </w:tr>
      <w:tr w:rsidR="008825F3" w14:paraId="14569F00" w14:textId="77777777" w:rsidTr="00AA320E">
        <w:trPr>
          <w:trHeight w:val="12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681D1" w14:textId="77777777" w:rsidR="008825F3" w:rsidRPr="00494B99" w:rsidRDefault="008825F3" w:rsidP="00261326">
            <w:pPr>
              <w:jc w:val="center"/>
              <w:rPr>
                <w:rFonts w:cstheme="minorBidi"/>
                <w:b/>
              </w:rPr>
            </w:pPr>
          </w:p>
          <w:p w14:paraId="4D1EFD74" w14:textId="77777777" w:rsidR="008825F3" w:rsidRDefault="008825F3" w:rsidP="00261326">
            <w:pPr>
              <w:jc w:val="center"/>
              <w:rPr>
                <w:rFonts w:cstheme="minorBidi"/>
                <w:b/>
              </w:rPr>
            </w:pPr>
          </w:p>
          <w:p w14:paraId="38EE2368" w14:textId="77777777" w:rsidR="008825F3" w:rsidRDefault="008825F3" w:rsidP="00261326">
            <w:pPr>
              <w:jc w:val="center"/>
              <w:rPr>
                <w:rFonts w:cstheme="minorBidi"/>
                <w:b/>
              </w:rPr>
            </w:pPr>
          </w:p>
          <w:p w14:paraId="22D12593" w14:textId="77777777" w:rsidR="008825F3" w:rsidRPr="00494B99" w:rsidRDefault="008825F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Lender</w:t>
            </w:r>
            <w:r w:rsidRPr="00494B99">
              <w:rPr>
                <w:rFonts w:cstheme="minorBidi"/>
                <w:b/>
              </w:rPr>
              <w:t xml:space="preserve"> Name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9B353E" w14:textId="77777777" w:rsidR="008825F3" w:rsidRPr="00494B99" w:rsidRDefault="008825F3" w:rsidP="00261326">
            <w:pPr>
              <w:jc w:val="center"/>
              <w:rPr>
                <w:rFonts w:cstheme="minorBidi"/>
                <w:b/>
              </w:rPr>
            </w:pPr>
          </w:p>
          <w:p w14:paraId="7956783E" w14:textId="77777777" w:rsidR="008825F3" w:rsidRDefault="008825F3" w:rsidP="00261326">
            <w:pPr>
              <w:jc w:val="center"/>
              <w:rPr>
                <w:rFonts w:cstheme="minorBidi"/>
                <w:b/>
              </w:rPr>
            </w:pPr>
          </w:p>
          <w:p w14:paraId="054FD1DF" w14:textId="77777777" w:rsidR="006D4212" w:rsidRDefault="006D4212" w:rsidP="00261326">
            <w:pPr>
              <w:jc w:val="center"/>
              <w:rPr>
                <w:rFonts w:cstheme="minorBidi"/>
                <w:b/>
              </w:rPr>
            </w:pPr>
          </w:p>
          <w:p w14:paraId="6233087D" w14:textId="77777777" w:rsidR="008825F3" w:rsidRPr="00494B99" w:rsidRDefault="008825F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Origination Date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99141" w14:textId="77777777" w:rsidR="008825F3" w:rsidRDefault="008825F3" w:rsidP="00261326">
            <w:pPr>
              <w:jc w:val="center"/>
              <w:rPr>
                <w:rFonts w:cstheme="minorBidi"/>
                <w:b/>
              </w:rPr>
            </w:pPr>
          </w:p>
          <w:p w14:paraId="67A64F64" w14:textId="77777777" w:rsidR="008825F3" w:rsidRDefault="008825F3" w:rsidP="00261326">
            <w:pPr>
              <w:jc w:val="center"/>
              <w:rPr>
                <w:rFonts w:cstheme="minorBidi"/>
                <w:b/>
              </w:rPr>
            </w:pPr>
          </w:p>
          <w:p w14:paraId="724094EE" w14:textId="77777777" w:rsidR="008825F3" w:rsidRDefault="008825F3" w:rsidP="00261326">
            <w:pPr>
              <w:jc w:val="center"/>
              <w:rPr>
                <w:rFonts w:cstheme="minorBidi"/>
                <w:b/>
              </w:rPr>
            </w:pPr>
          </w:p>
          <w:p w14:paraId="329E53FD" w14:textId="77777777" w:rsidR="008825F3" w:rsidRPr="00494B99" w:rsidRDefault="008825F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Due Date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8EF8B" w14:textId="77777777" w:rsidR="008825F3" w:rsidRDefault="008825F3" w:rsidP="00261326">
            <w:pPr>
              <w:jc w:val="center"/>
              <w:rPr>
                <w:b/>
              </w:rPr>
            </w:pPr>
          </w:p>
          <w:p w14:paraId="14DA9126" w14:textId="77777777" w:rsidR="00AC1A70" w:rsidRDefault="00AC1A70" w:rsidP="00261326">
            <w:pPr>
              <w:jc w:val="center"/>
              <w:rPr>
                <w:b/>
              </w:rPr>
            </w:pPr>
          </w:p>
          <w:p w14:paraId="1FFF16C7" w14:textId="77777777" w:rsidR="00AC1A70" w:rsidRDefault="00AC1A70" w:rsidP="00261326">
            <w:pPr>
              <w:jc w:val="center"/>
              <w:rPr>
                <w:b/>
              </w:rPr>
            </w:pPr>
          </w:p>
          <w:p w14:paraId="18199E12" w14:textId="77777777" w:rsidR="00AC1A70" w:rsidRDefault="00AC1A70" w:rsidP="00261326">
            <w:pPr>
              <w:jc w:val="center"/>
              <w:rPr>
                <w:b/>
              </w:rPr>
            </w:pPr>
            <w:r>
              <w:rPr>
                <w:b/>
              </w:rPr>
              <w:t>Description of Debt Usage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1E0D9" w14:textId="77777777" w:rsidR="008825F3" w:rsidRDefault="008825F3" w:rsidP="00261326">
            <w:pPr>
              <w:jc w:val="center"/>
              <w:rPr>
                <w:rFonts w:cstheme="minorBidi"/>
                <w:b/>
              </w:rPr>
            </w:pPr>
          </w:p>
          <w:p w14:paraId="73ABA32B" w14:textId="77777777" w:rsidR="008825F3" w:rsidRDefault="008825F3" w:rsidP="00261326">
            <w:pPr>
              <w:jc w:val="center"/>
              <w:rPr>
                <w:rFonts w:cstheme="minorBidi"/>
                <w:b/>
              </w:rPr>
            </w:pPr>
          </w:p>
          <w:p w14:paraId="1A9FAD9F" w14:textId="77777777" w:rsidR="008825F3" w:rsidRPr="00494B99" w:rsidRDefault="008825F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Outstanding Principal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701E" w14:textId="77777777" w:rsidR="008825F3" w:rsidRDefault="008825F3" w:rsidP="00C92432">
            <w:pPr>
              <w:jc w:val="center"/>
              <w:rPr>
                <w:rFonts w:cstheme="minorBidi"/>
                <w:b/>
              </w:rPr>
            </w:pPr>
          </w:p>
          <w:p w14:paraId="42DE3A6A" w14:textId="77777777" w:rsidR="00B24B68" w:rsidRDefault="00B24B68" w:rsidP="00C92432">
            <w:pPr>
              <w:jc w:val="center"/>
              <w:rPr>
                <w:rFonts w:cstheme="minorBidi"/>
                <w:b/>
              </w:rPr>
            </w:pPr>
          </w:p>
          <w:p w14:paraId="6273D6BD" w14:textId="77777777" w:rsidR="00B24B68" w:rsidRDefault="00B24B68" w:rsidP="00C92432">
            <w:pPr>
              <w:jc w:val="center"/>
              <w:rPr>
                <w:rFonts w:cstheme="minorBidi"/>
                <w:b/>
              </w:rPr>
            </w:pPr>
          </w:p>
          <w:p w14:paraId="1101EF86" w14:textId="77777777" w:rsidR="008825F3" w:rsidRPr="00494B99" w:rsidRDefault="008825F3" w:rsidP="00C92432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In Default?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E9983" w14:textId="77777777" w:rsidR="008825F3" w:rsidRDefault="008825F3" w:rsidP="00C92432">
            <w:pPr>
              <w:rPr>
                <w:b/>
              </w:rPr>
            </w:pPr>
          </w:p>
          <w:p w14:paraId="6C63E20C" w14:textId="77777777" w:rsidR="008825F3" w:rsidRDefault="008825F3" w:rsidP="00F039BF">
            <w:pPr>
              <w:jc w:val="center"/>
              <w:rPr>
                <w:b/>
              </w:rPr>
            </w:pPr>
            <w:r>
              <w:rPr>
                <w:b/>
              </w:rPr>
              <w:t>In Forbearance?</w:t>
            </w:r>
          </w:p>
          <w:p w14:paraId="4EE3CDAF" w14:textId="77777777" w:rsidR="008825F3" w:rsidRDefault="008825F3" w:rsidP="00C92432">
            <w:pPr>
              <w:rPr>
                <w:b/>
              </w:rPr>
            </w:pPr>
          </w:p>
        </w:tc>
      </w:tr>
      <w:tr w:rsidR="008825F3" w14:paraId="7A19B9FC" w14:textId="77777777" w:rsidTr="00AA320E">
        <w:trPr>
          <w:trHeight w:val="7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701B" w14:textId="77777777" w:rsidR="008825F3" w:rsidRPr="00494B99" w:rsidRDefault="008825F3" w:rsidP="006F48EB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A2FC" w14:textId="77777777" w:rsidR="008825F3" w:rsidRPr="00494B99" w:rsidRDefault="008825F3" w:rsidP="006F48E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BF5" w14:textId="77777777" w:rsidR="008825F3" w:rsidRDefault="008825F3" w:rsidP="006F48EB">
            <w:pPr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AC0" w14:textId="77777777" w:rsidR="008825F3" w:rsidRDefault="008825F3" w:rsidP="006F48EB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9BEF" w14:textId="77777777" w:rsidR="008825F3" w:rsidRDefault="008825F3" w:rsidP="006F48E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4E8" w14:textId="77777777" w:rsidR="008825F3" w:rsidRDefault="008825F3" w:rsidP="006F48E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D08" w14:textId="77777777" w:rsidR="008825F3" w:rsidRDefault="008825F3" w:rsidP="006F48E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0F2" w14:textId="77777777" w:rsidR="008825F3" w:rsidRDefault="008825F3" w:rsidP="006F48E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EA56" w14:textId="77777777" w:rsidR="008825F3" w:rsidRDefault="008825F3" w:rsidP="006F48E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D603B" w14:paraId="6888039B" w14:textId="77777777" w:rsidTr="00AA32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E318" w14:textId="77777777" w:rsidR="00AD603B" w:rsidRDefault="00AD603B" w:rsidP="002322A8">
            <w:r>
              <w:t>US Bank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4F2" w14:textId="77777777" w:rsidR="00AD603B" w:rsidRDefault="00AD603B" w:rsidP="002322A8">
            <w:r>
              <w:t>3/1/2012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0F6" w14:textId="77777777" w:rsidR="00AD603B" w:rsidRDefault="00AD603B" w:rsidP="002322A8">
            <w:r>
              <w:t>12/1/2042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089" w14:textId="77777777" w:rsidR="00AD603B" w:rsidRDefault="00AD603B" w:rsidP="002322A8">
            <w:r>
              <w:t>Construction of Endoscopy center as well as PPMH building and software renovations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24A" w14:textId="46C1B3E2" w:rsidR="00AD603B" w:rsidRDefault="00AD603B" w:rsidP="002322A8">
            <w:r>
              <w:t>$9</w:t>
            </w:r>
            <w:r w:rsidR="0093724A">
              <w:t>0</w:t>
            </w:r>
            <w:r>
              <w:t>,</w:t>
            </w:r>
            <w:r w:rsidR="0093724A">
              <w:t>920</w:t>
            </w:r>
            <w:r>
              <w:t>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4566" w14:textId="77777777" w:rsidR="00AD603B" w:rsidRDefault="00AD603B" w:rsidP="002322A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610" w14:textId="77777777" w:rsidR="00AD603B" w:rsidRDefault="00AD603B" w:rsidP="002322A8">
            <w: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EE3" w14:textId="77777777" w:rsidR="00AD603B" w:rsidRDefault="00AD603B" w:rsidP="002322A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AD1" w14:textId="77777777" w:rsidR="00AD603B" w:rsidRDefault="00AD603B" w:rsidP="002322A8">
            <w:r>
              <w:t>X</w:t>
            </w:r>
          </w:p>
        </w:tc>
      </w:tr>
      <w:tr w:rsidR="00AD603B" w14:paraId="54BC8D5A" w14:textId="77777777" w:rsidTr="00AA32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FCA" w14:textId="77777777" w:rsidR="00AD603B" w:rsidRDefault="00AD603B" w:rsidP="002322A8">
            <w:r>
              <w:t>SunTrust Bank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33D" w14:textId="77777777" w:rsidR="00AD603B" w:rsidRDefault="00AD603B" w:rsidP="00AD603B">
            <w:r>
              <w:t>11/1/2018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03E" w14:textId="77777777" w:rsidR="00AD603B" w:rsidRDefault="00AD603B">
            <w:r>
              <w:rPr>
                <w:rFonts w:cstheme="minorBidi"/>
              </w:rPr>
              <w:t>9/1/2032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67F" w14:textId="77777777" w:rsidR="00AD603B" w:rsidRDefault="00AD603B">
            <w:r>
              <w:t xml:space="preserve">Construction of </w:t>
            </w:r>
            <w:proofErr w:type="spellStart"/>
            <w:r>
              <w:t>Meredyth</w:t>
            </w:r>
            <w:proofErr w:type="spellEnd"/>
            <w:r>
              <w:t xml:space="preserve"> medical office, purchase of Baptist Worth, as well as PPMH building renovations and improvements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63C" w14:textId="284579AB" w:rsidR="00AD603B" w:rsidRDefault="00AD603B" w:rsidP="00AD603B">
            <w:r>
              <w:t>$7</w:t>
            </w:r>
            <w:r w:rsidR="0093724A">
              <w:t>1</w:t>
            </w:r>
            <w:r>
              <w:t>,</w:t>
            </w:r>
            <w:r w:rsidR="0093724A">
              <w:t>97</w:t>
            </w:r>
            <w: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C4D" w14:textId="77777777" w:rsidR="00AD603B" w:rsidRDefault="00AD603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9460" w14:textId="77777777" w:rsidR="00AD603B" w:rsidRDefault="00AD603B">
            <w: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11F" w14:textId="77777777" w:rsidR="00AD603B" w:rsidRDefault="00AD603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1FB" w14:textId="77777777" w:rsidR="00AD603B" w:rsidRDefault="00AD603B">
            <w:r>
              <w:t>X</w:t>
            </w:r>
          </w:p>
        </w:tc>
      </w:tr>
      <w:tr w:rsidR="008825F3" w14:paraId="42A11EEF" w14:textId="77777777" w:rsidTr="00AA32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A75C" w14:textId="77777777" w:rsidR="008825F3" w:rsidRDefault="00AC1A70">
            <w:r>
              <w:t>SunTrust Bank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351" w14:textId="77777777" w:rsidR="008825F3" w:rsidRDefault="00AD603B" w:rsidP="00AD603B">
            <w:r>
              <w:t>11</w:t>
            </w:r>
            <w:r w:rsidR="00AC1A70">
              <w:t>/</w:t>
            </w:r>
            <w:r>
              <w:t>1</w:t>
            </w:r>
            <w:r w:rsidR="00AC1A70">
              <w:t>/201</w:t>
            </w: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DAB" w14:textId="77777777" w:rsidR="008825F3" w:rsidRDefault="002E4A7D" w:rsidP="00AA320E">
            <w:r>
              <w:rPr>
                <w:rFonts w:cstheme="minorBidi"/>
              </w:rPr>
              <w:t>9/1/203</w:t>
            </w:r>
            <w:r w:rsidR="00AA320E">
              <w:rPr>
                <w:rFonts w:cstheme="minorBidi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1C1" w14:textId="77777777" w:rsidR="008825F3" w:rsidRDefault="00B24B68" w:rsidP="00B24B68">
            <w:r>
              <w:t xml:space="preserve">Construction of the </w:t>
            </w:r>
            <w:proofErr w:type="spellStart"/>
            <w:r>
              <w:t>Willson</w:t>
            </w:r>
            <w:proofErr w:type="spellEnd"/>
            <w:r>
              <w:t xml:space="preserve"> Hospice House, construction of medical office tower, as well as PPMH building renovations and improvements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409" w14:textId="77777777" w:rsidR="008825F3" w:rsidRDefault="00AC1A70" w:rsidP="00AD603B">
            <w:r>
              <w:t>$9</w:t>
            </w:r>
            <w:r w:rsidR="00AD603B">
              <w:t>6</w:t>
            </w:r>
            <w:r>
              <w:t>,7</w:t>
            </w:r>
            <w:r w:rsidR="00AD603B">
              <w:t>65</w:t>
            </w:r>
            <w:r>
              <w:t>,</w:t>
            </w:r>
            <w:r w:rsidR="00AD603B"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EE8" w14:textId="77777777" w:rsidR="008825F3" w:rsidRDefault="008825F3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165" w14:textId="77777777" w:rsidR="008825F3" w:rsidRDefault="00AC1A70">
            <w: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27E" w14:textId="77777777" w:rsidR="008825F3" w:rsidRDefault="008825F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43C" w14:textId="77777777" w:rsidR="008825F3" w:rsidRDefault="00AC1A70">
            <w:r>
              <w:t>X</w:t>
            </w:r>
          </w:p>
        </w:tc>
      </w:tr>
      <w:tr w:rsidR="008825F3" w14:paraId="5312037C" w14:textId="77777777" w:rsidTr="00AA32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F33" w14:textId="77777777" w:rsidR="008825F3" w:rsidRDefault="008825F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257" w14:textId="77777777" w:rsidR="008825F3" w:rsidRDefault="008825F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324" w14:textId="77777777" w:rsidR="008825F3" w:rsidRDefault="008825F3" w:rsidP="00AA320E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641" w14:textId="77777777" w:rsidR="008825F3" w:rsidRDefault="008825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512" w14:textId="77777777" w:rsidR="008825F3" w:rsidRDefault="008825F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E50" w14:textId="77777777" w:rsidR="008825F3" w:rsidRDefault="008825F3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6C1" w14:textId="77777777" w:rsidR="008825F3" w:rsidRDefault="008825F3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632" w14:textId="77777777" w:rsidR="008825F3" w:rsidRDefault="008825F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E35" w14:textId="77777777" w:rsidR="008825F3" w:rsidRDefault="008825F3"/>
        </w:tc>
      </w:tr>
      <w:tr w:rsidR="008825F3" w14:paraId="166058AF" w14:textId="77777777" w:rsidTr="00AA32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8C07" w14:textId="77777777" w:rsidR="008825F3" w:rsidRDefault="008825F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C88" w14:textId="77777777" w:rsidR="008825F3" w:rsidRDefault="008825F3" w:rsidP="00AA320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E23" w14:textId="77777777" w:rsidR="008825F3" w:rsidRDefault="008825F3" w:rsidP="00AA320E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1A8" w14:textId="77777777" w:rsidR="008825F3" w:rsidRDefault="008825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E6E" w14:textId="77777777" w:rsidR="008825F3" w:rsidRDefault="008825F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A4E" w14:textId="77777777" w:rsidR="008825F3" w:rsidRDefault="008825F3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BBC" w14:textId="77777777" w:rsidR="008825F3" w:rsidRDefault="008825F3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A405" w14:textId="77777777" w:rsidR="008825F3" w:rsidRDefault="008825F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A8D" w14:textId="77777777" w:rsidR="008825F3" w:rsidRDefault="008825F3"/>
        </w:tc>
      </w:tr>
      <w:tr w:rsidR="008825F3" w14:paraId="28F19644" w14:textId="77777777" w:rsidTr="00AA32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6F3AA" w14:textId="77777777" w:rsidR="008825F3" w:rsidRDefault="008825F3" w:rsidP="00637794">
            <w:pPr>
              <w:rPr>
                <w:sz w:val="16"/>
                <w:szCs w:val="16"/>
              </w:rPr>
            </w:pPr>
          </w:p>
        </w:tc>
        <w:tc>
          <w:tcPr>
            <w:tcW w:w="12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2E7C2E" w14:textId="77777777" w:rsidR="008825F3" w:rsidRDefault="008825F3" w:rsidP="00637794">
            <w:pPr>
              <w:rPr>
                <w:sz w:val="16"/>
                <w:szCs w:val="16"/>
              </w:rPr>
            </w:pPr>
          </w:p>
          <w:p w14:paraId="3E5EA5C3" w14:textId="77777777" w:rsidR="008825F3" w:rsidRDefault="008825F3" w:rsidP="0063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of any bond disclosure sites to which the hospital has submitted data or other information: __</w:t>
            </w:r>
            <w:r w:rsidR="008013AA" w:rsidRPr="008013AA">
              <w:rPr>
                <w:sz w:val="16"/>
                <w:szCs w:val="16"/>
                <w:u w:val="single"/>
              </w:rPr>
              <w:t>Electronic Municipal Market Access (</w:t>
            </w:r>
            <w:r w:rsidR="00AC1A70" w:rsidRPr="008013AA">
              <w:rPr>
                <w:sz w:val="16"/>
                <w:szCs w:val="16"/>
                <w:u w:val="single"/>
              </w:rPr>
              <w:t>EMMA</w:t>
            </w:r>
            <w:r w:rsidR="008013AA" w:rsidRPr="008013AA">
              <w:rPr>
                <w:sz w:val="16"/>
                <w:szCs w:val="16"/>
                <w:u w:val="single"/>
              </w:rPr>
              <w:t>)</w:t>
            </w:r>
            <w:r w:rsidRPr="008013AA">
              <w:rPr>
                <w:sz w:val="16"/>
                <w:szCs w:val="16"/>
                <w:u w:val="single"/>
              </w:rPr>
              <w:t xml:space="preserve">___. </w:t>
            </w:r>
          </w:p>
          <w:p w14:paraId="5009F465" w14:textId="77777777" w:rsidR="008825F3" w:rsidRDefault="008825F3">
            <w:pPr>
              <w:rPr>
                <w:sz w:val="16"/>
                <w:szCs w:val="16"/>
              </w:rPr>
            </w:pPr>
          </w:p>
        </w:tc>
      </w:tr>
      <w:tr w:rsidR="008825F3" w14:paraId="1CA7A4BB" w14:textId="77777777" w:rsidTr="00AA32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E84CB" w14:textId="77777777" w:rsidR="008825F3" w:rsidRDefault="008825F3" w:rsidP="00C92432">
            <w:pPr>
              <w:rPr>
                <w:sz w:val="16"/>
                <w:szCs w:val="16"/>
              </w:rPr>
            </w:pPr>
          </w:p>
        </w:tc>
        <w:tc>
          <w:tcPr>
            <w:tcW w:w="12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954A2" w14:textId="77777777" w:rsidR="008825F3" w:rsidRDefault="008825F3" w:rsidP="00C92432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5490B27A" w14:textId="2D1D4B9D" w:rsidR="008825F3" w:rsidRDefault="008825F3" w:rsidP="00C92432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Original Date _</w:t>
            </w:r>
            <w:r w:rsidR="0093724A" w:rsidRPr="0093724A">
              <w:rPr>
                <w:rFonts w:cstheme="minorBidi"/>
                <w:sz w:val="16"/>
                <w:szCs w:val="16"/>
                <w:u w:val="single"/>
              </w:rPr>
              <w:t>3/15/2021</w:t>
            </w:r>
            <w:r>
              <w:rPr>
                <w:rFonts w:cstheme="minorBidi"/>
                <w:sz w:val="16"/>
                <w:szCs w:val="16"/>
              </w:rPr>
              <w:t>__________.  Revised: ____________________.</w:t>
            </w:r>
          </w:p>
          <w:p w14:paraId="4E1BD42D" w14:textId="77777777" w:rsidR="008825F3" w:rsidRPr="00AB4AA6" w:rsidRDefault="008825F3" w:rsidP="00AB4AA6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List includes bonded indebtedness, outstanding loans, and bond defaults.</w:t>
            </w:r>
          </w:p>
        </w:tc>
      </w:tr>
    </w:tbl>
    <w:p w14:paraId="6667605D" w14:textId="77777777" w:rsidR="00637794" w:rsidRDefault="00637794" w:rsidP="00637794"/>
    <w:p w14:paraId="26E8C619" w14:textId="77777777"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B047FA7" wp14:editId="06A209F4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116498C8" wp14:editId="5B45DA8A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004" w:rsidSect="00AA32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04"/>
    <w:rsid w:val="000D4F1D"/>
    <w:rsid w:val="000D6AE5"/>
    <w:rsid w:val="00123023"/>
    <w:rsid w:val="0013498D"/>
    <w:rsid w:val="001A2CCD"/>
    <w:rsid w:val="001B5A81"/>
    <w:rsid w:val="00261326"/>
    <w:rsid w:val="002E4A7D"/>
    <w:rsid w:val="00311B64"/>
    <w:rsid w:val="003621A2"/>
    <w:rsid w:val="00487158"/>
    <w:rsid w:val="00492152"/>
    <w:rsid w:val="00494B99"/>
    <w:rsid w:val="004D74C0"/>
    <w:rsid w:val="00521004"/>
    <w:rsid w:val="0054194C"/>
    <w:rsid w:val="00574E1F"/>
    <w:rsid w:val="00583A47"/>
    <w:rsid w:val="005D13CD"/>
    <w:rsid w:val="005F6364"/>
    <w:rsid w:val="00637794"/>
    <w:rsid w:val="006D4212"/>
    <w:rsid w:val="006F48EB"/>
    <w:rsid w:val="007105CE"/>
    <w:rsid w:val="0073721B"/>
    <w:rsid w:val="007479BF"/>
    <w:rsid w:val="00774F29"/>
    <w:rsid w:val="008013AA"/>
    <w:rsid w:val="008825F3"/>
    <w:rsid w:val="0093724A"/>
    <w:rsid w:val="009967C7"/>
    <w:rsid w:val="00A177A7"/>
    <w:rsid w:val="00AA320E"/>
    <w:rsid w:val="00AB4AA6"/>
    <w:rsid w:val="00AC1A70"/>
    <w:rsid w:val="00AD603B"/>
    <w:rsid w:val="00B24B68"/>
    <w:rsid w:val="00B441F8"/>
    <w:rsid w:val="00C91745"/>
    <w:rsid w:val="00C92432"/>
    <w:rsid w:val="00CC3870"/>
    <w:rsid w:val="00D876AF"/>
    <w:rsid w:val="00E25252"/>
    <w:rsid w:val="00E73E62"/>
    <w:rsid w:val="00F039BF"/>
    <w:rsid w:val="00F163D2"/>
    <w:rsid w:val="00F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D390"/>
  <w15:docId w15:val="{0D4C82A3-ED43-4C7D-80FB-42CDE083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Phoebe Putney Memorial Hospital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polvino</dc:creator>
  <cp:lastModifiedBy>Kroll, Misty</cp:lastModifiedBy>
  <cp:revision>3</cp:revision>
  <cp:lastPrinted>2019-08-13T20:27:00Z</cp:lastPrinted>
  <dcterms:created xsi:type="dcterms:W3CDTF">2021-03-15T13:05:00Z</dcterms:created>
  <dcterms:modified xsi:type="dcterms:W3CDTF">2021-03-15T13:08:00Z</dcterms:modified>
</cp:coreProperties>
</file>